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CB" w:rsidRPr="00FC38B2" w:rsidRDefault="00FC38B2" w:rsidP="00FC38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8B2">
        <w:rPr>
          <w:rFonts w:ascii="Times New Roman" w:hAnsi="Times New Roman" w:cs="Times New Roman"/>
          <w:b/>
          <w:sz w:val="40"/>
          <w:szCs w:val="40"/>
        </w:rPr>
        <w:t>ARMY PUBLIC SCHOOL KHADAKWASLA</w:t>
      </w:r>
    </w:p>
    <w:tbl>
      <w:tblPr>
        <w:tblpPr w:leftFromText="180" w:rightFromText="180" w:vertAnchor="page" w:horzAnchor="margin" w:tblpXSpec="center" w:tblpY="2281"/>
        <w:tblW w:w="6947" w:type="dxa"/>
        <w:tblLook w:val="04A0"/>
      </w:tblPr>
      <w:tblGrid>
        <w:gridCol w:w="1969"/>
        <w:gridCol w:w="1269"/>
        <w:gridCol w:w="3709"/>
      </w:tblGrid>
      <w:tr w:rsidR="00FC38B2" w:rsidRPr="00FC38B2" w:rsidTr="00FC38B2">
        <w:trPr>
          <w:trHeight w:val="300"/>
        </w:trPr>
        <w:tc>
          <w:tcPr>
            <w:tcW w:w="6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HOLIDAY LIST 2021-22</w:t>
            </w:r>
          </w:p>
        </w:tc>
      </w:tr>
      <w:tr w:rsidR="00FC38B2" w:rsidRPr="00FC38B2" w:rsidTr="00FC38B2">
        <w:trPr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489C"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E489C"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E489C"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Holiday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02-Apr-21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E17" w:rsidRDefault="002A7E17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Good Friday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14-Apr-20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Ambedkar Jayanti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21-Apr-21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FCF3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 Navami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 xml:space="preserve"> 25-Apr-2021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Sunday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Mahavir Jayanti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17" w:rsidRDefault="002A7E17" w:rsidP="000A1B2A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</w:t>
            </w:r>
            <w:r w:rsidR="000A1B2A">
              <w:rPr>
                <w:rFonts w:ascii="Arial" w:hAnsi="Arial" w:cs="Arial"/>
                <w:color w:val="212529"/>
              </w:rPr>
              <w:t>4</w:t>
            </w:r>
            <w:r>
              <w:rPr>
                <w:rFonts w:ascii="Arial" w:hAnsi="Arial" w:cs="Arial"/>
                <w:color w:val="212529"/>
              </w:rPr>
              <w:t>-May-21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0A1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Idul Fitr</w:t>
            </w:r>
          </w:p>
        </w:tc>
      </w:tr>
      <w:tr w:rsidR="002A7E17" w:rsidRPr="00FC38B2" w:rsidTr="002A7E17">
        <w:trPr>
          <w:trHeight w:val="63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E17" w:rsidRDefault="002A7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26-May-21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Buddha  Purnima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17" w:rsidRDefault="002A7E17" w:rsidP="000A1B2A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2</w:t>
            </w:r>
            <w:r w:rsidR="000A1B2A">
              <w:rPr>
                <w:rFonts w:ascii="Arial" w:hAnsi="Arial" w:cs="Arial"/>
                <w:color w:val="212529"/>
              </w:rPr>
              <w:t>1</w:t>
            </w:r>
            <w:r>
              <w:rPr>
                <w:rFonts w:ascii="Arial" w:hAnsi="Arial" w:cs="Arial"/>
                <w:color w:val="212529"/>
              </w:rPr>
              <w:t>-Jul-21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0A1B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Bakrid / Eid al Adha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15-Aug-21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Independence Day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19-Aug-21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CF3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Muharram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22-Aug-21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Raksha Bandhan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30-Aug-21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Janmashtami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17" w:rsidRDefault="002A7E17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10-Sep-21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Ganesh Chaturthi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17" w:rsidRDefault="002A7E17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02-Oct-21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Gandhi Jayanti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E17" w:rsidRDefault="000A1B2A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19</w:t>
            </w:r>
            <w:r w:rsidR="002A7E17">
              <w:rPr>
                <w:rFonts w:ascii="Arial" w:hAnsi="Arial" w:cs="Arial"/>
                <w:color w:val="212529"/>
              </w:rPr>
              <w:t>-Oct-21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0A1B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Eid e Milad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E17" w:rsidRDefault="002A7E17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19-Nov-21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Guru Nanak Jayanti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30-Nov-21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POP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26-Jan-22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CF3"/>
            <w:hideMark/>
          </w:tcPr>
          <w:p w:rsidR="002A7E17" w:rsidRDefault="002A7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Republic Day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rPr>
                <w:color w:val="000000"/>
              </w:rPr>
            </w:pPr>
            <w:r>
              <w:rPr>
                <w:color w:val="000000"/>
              </w:rPr>
              <w:t>01-Mar-22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Maha Shivratri</w:t>
            </w:r>
          </w:p>
        </w:tc>
      </w:tr>
      <w:tr w:rsidR="002A7E17" w:rsidRPr="00FC38B2" w:rsidTr="002A7E1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 w:rsidP="002A7E17">
            <w:pPr>
              <w:rPr>
                <w:color w:val="000000"/>
              </w:rPr>
            </w:pPr>
            <w:r>
              <w:rPr>
                <w:color w:val="000000"/>
              </w:rPr>
              <w:t>18-Mar-22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E17" w:rsidRDefault="002A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CF3"/>
            <w:hideMark/>
          </w:tcPr>
          <w:p w:rsidR="002A7E17" w:rsidRDefault="002A7E17" w:rsidP="000A1B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Holi</w:t>
            </w:r>
          </w:p>
        </w:tc>
      </w:tr>
    </w:tbl>
    <w:p w:rsidR="00FC38B2" w:rsidRP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P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P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P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P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text" w:horzAnchor="margin" w:tblpY="2186"/>
        <w:tblW w:w="9792" w:type="dxa"/>
        <w:tblLook w:val="04A0"/>
      </w:tblPr>
      <w:tblGrid>
        <w:gridCol w:w="3057"/>
        <w:gridCol w:w="3496"/>
        <w:gridCol w:w="3239"/>
      </w:tblGrid>
      <w:tr w:rsidR="00FC38B2" w:rsidRPr="00FC38B2" w:rsidTr="002A7E17">
        <w:trPr>
          <w:trHeight w:val="300"/>
        </w:trPr>
        <w:tc>
          <w:tcPr>
            <w:tcW w:w="9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VACATION &amp; BREAKS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Summer vacation (I –VIII)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May  2021-  27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June 2021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Reopens on 28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June 2021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Summer vacation (IX –X)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May  2021- 17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June 2021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Reopens on 18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June 2021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Autumn break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0A1B2A" w:rsidP="000A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Oct 2021- 17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Oct 2021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Reopens on18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Oct   2021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Diwali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0A1B2A" w:rsidRP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Nov  2021 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th 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Nov 2021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0A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Reopens on 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Nov 2021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Winter break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Dec 2021 -  2</w:t>
            </w:r>
            <w:r w:rsidR="000A1B2A" w:rsidRP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Jan 2022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Reopens on 3</w:t>
            </w:r>
            <w:r w:rsidR="000A1B2A" w:rsidRP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="000A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Jan 2022</w:t>
            </w:r>
          </w:p>
        </w:tc>
      </w:tr>
      <w:tr w:rsidR="00FC38B2" w:rsidRPr="00FC38B2" w:rsidTr="002A7E1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Teacher’s In-service Training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June 2021 - 26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June 2021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Pr="00FC38B2" w:rsidRDefault="00FC38B2" w:rsidP="002A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Reopens on 18</w:t>
            </w:r>
            <w:r w:rsidRPr="00FC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June 2021</w:t>
            </w:r>
          </w:p>
        </w:tc>
      </w:tr>
    </w:tbl>
    <w:p w:rsidR="00FC38B2" w:rsidRDefault="00FC38B2" w:rsidP="00FC38B2">
      <w:pPr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rPr>
          <w:rFonts w:ascii="Times New Roman" w:hAnsi="Times New Roman" w:cs="Times New Roman"/>
          <w:sz w:val="40"/>
          <w:szCs w:val="40"/>
        </w:rPr>
      </w:pPr>
    </w:p>
    <w:p w:rsidR="00FC38B2" w:rsidRDefault="00FC38B2" w:rsidP="00FC38B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W w:w="9096" w:type="dxa"/>
        <w:tblInd w:w="10" w:type="dxa"/>
        <w:tblLook w:val="04A0"/>
      </w:tblPr>
      <w:tblGrid>
        <w:gridCol w:w="936"/>
        <w:gridCol w:w="2863"/>
        <w:gridCol w:w="3327"/>
        <w:gridCol w:w="1970"/>
      </w:tblGrid>
      <w:tr w:rsidR="00FC38B2" w:rsidRPr="00FC38B2" w:rsidTr="00FC38B2">
        <w:trPr>
          <w:trHeight w:val="525"/>
        </w:trPr>
        <w:tc>
          <w:tcPr>
            <w:tcW w:w="909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lastRenderedPageBreak/>
              <w:t xml:space="preserve">ARMY PUBLIC </w:t>
            </w:r>
            <w:r w:rsidR="000A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 xml:space="preserve">SCHOOL </w:t>
            </w: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 xml:space="preserve">KHADAKWASLA </w:t>
            </w:r>
          </w:p>
        </w:tc>
      </w:tr>
      <w:tr w:rsidR="00FC38B2" w:rsidRPr="00FC38B2" w:rsidTr="00FC38B2">
        <w:trPr>
          <w:trHeight w:val="465"/>
        </w:trPr>
        <w:tc>
          <w:tcPr>
            <w:tcW w:w="9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N"/>
              </w:rPr>
              <w:t>ASSESSMENT  &amp;  PTM SCHEDULE  2021-22</w:t>
            </w:r>
          </w:p>
        </w:tc>
      </w:tr>
      <w:tr w:rsidR="00FC38B2" w:rsidRPr="00FC38B2" w:rsidTr="00FC38B2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CLASS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ASSESSMENT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PERIOD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PTM 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19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Parental Interaction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  &amp; II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3 A1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Dec 2021 -11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EVALUATION 3 A2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Feb 2022-11 Mar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March 2022</w:t>
            </w:r>
          </w:p>
        </w:tc>
      </w:tr>
      <w:tr w:rsidR="00FC38B2" w:rsidRPr="00FC38B2" w:rsidTr="00FC38B2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III -VIII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 Dec 2021 -11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ANNUAL EXAM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Feb 2022-11 Mar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 March 2022</w:t>
            </w:r>
          </w:p>
        </w:tc>
      </w:tr>
      <w:tr w:rsidR="00FC38B2" w:rsidRPr="00FC38B2" w:rsidTr="00FC38B2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IX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 July 2021 -19 July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 July 2021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 Sep 2021-1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 October 2021</w:t>
            </w:r>
          </w:p>
        </w:tc>
      </w:tr>
      <w:tr w:rsidR="00FC38B2" w:rsidRPr="00FC38B2" w:rsidTr="00905C1C">
        <w:trPr>
          <w:trHeight w:val="424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 Nov 2021-22 Nov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 January 2022</w:t>
            </w:r>
          </w:p>
        </w:tc>
      </w:tr>
      <w:tr w:rsidR="00FC38B2" w:rsidRPr="00FC38B2" w:rsidTr="00FC38B2">
        <w:trPr>
          <w:trHeight w:val="52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ANNUAL EXAM          </w:t>
            </w:r>
          </w:p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(class IX)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Feb 2022-21 Feb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905C1C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 March</w:t>
            </w:r>
            <w:r w:rsidR="00FC38B2"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2022</w:t>
            </w: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FC38B2" w:rsidRPr="00FC38B2" w:rsidTr="00FC38B2">
        <w:trPr>
          <w:trHeight w:val="37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   X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TEST-I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 May 2021- 7 May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July 2021</w:t>
            </w:r>
          </w:p>
        </w:tc>
      </w:tr>
      <w:tr w:rsidR="00FC38B2" w:rsidRPr="00FC38B2" w:rsidTr="00FC38B2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HALF YEARLY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 Aug 2021-25 Aug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September 2021</w:t>
            </w:r>
          </w:p>
        </w:tc>
      </w:tr>
      <w:tr w:rsidR="00FC38B2" w:rsidRPr="00FC38B2" w:rsidTr="00FC38B2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UNIT TEST-2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 Oct  2021-29 Oct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 January 2022</w:t>
            </w:r>
          </w:p>
        </w:tc>
      </w:tr>
      <w:tr w:rsidR="00FC38B2" w:rsidRPr="00FC38B2" w:rsidTr="00FC38B2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 Nov 2021-22 Nov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 December 2021</w:t>
            </w:r>
          </w:p>
        </w:tc>
      </w:tr>
      <w:tr w:rsidR="00FC38B2" w:rsidRPr="00FC38B2" w:rsidTr="00FC38B2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 Dec 2021- 23 Dec 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08 January 2022</w:t>
            </w:r>
          </w:p>
        </w:tc>
      </w:tr>
      <w:tr w:rsidR="00FC38B2" w:rsidRPr="00FC38B2" w:rsidTr="00FC38B2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PREBOARD-3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FC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 Jan 2022-14 Jan 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8B2" w:rsidRPr="00FC38B2" w:rsidRDefault="00FC38B2" w:rsidP="009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 January 2022</w:t>
            </w:r>
          </w:p>
        </w:tc>
      </w:tr>
    </w:tbl>
    <w:p w:rsidR="00FC38B2" w:rsidRDefault="00FC38B2" w:rsidP="00FC38B2">
      <w:pPr>
        <w:rPr>
          <w:rFonts w:ascii="Times New Roman" w:hAnsi="Times New Roman" w:cs="Times New Roman"/>
          <w:sz w:val="40"/>
          <w:szCs w:val="40"/>
        </w:rPr>
      </w:pPr>
    </w:p>
    <w:p w:rsidR="00072BA2" w:rsidRDefault="00072BA2" w:rsidP="00FC38B2">
      <w:pPr>
        <w:rPr>
          <w:rFonts w:ascii="Times New Roman" w:hAnsi="Times New Roman" w:cs="Times New Roman"/>
          <w:sz w:val="40"/>
          <w:szCs w:val="40"/>
        </w:rPr>
      </w:pPr>
    </w:p>
    <w:p w:rsidR="00FC38B2" w:rsidRPr="00072BA2" w:rsidRDefault="00072BA2" w:rsidP="00072B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</w:t>
      </w:r>
      <w:r w:rsidRPr="00072BA2">
        <w:rPr>
          <w:rFonts w:ascii="Times New Roman" w:hAnsi="Times New Roman" w:cs="Times New Roman"/>
          <w:sz w:val="28"/>
          <w:szCs w:val="28"/>
        </w:rPr>
        <w:t>PRINCIPAL</w:t>
      </w:r>
    </w:p>
    <w:sectPr w:rsidR="00FC38B2" w:rsidRPr="00072BA2" w:rsidSect="0031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8B2"/>
    <w:rsid w:val="00072BA2"/>
    <w:rsid w:val="000A1B2A"/>
    <w:rsid w:val="00186D36"/>
    <w:rsid w:val="002A7E17"/>
    <w:rsid w:val="00317CFF"/>
    <w:rsid w:val="00855247"/>
    <w:rsid w:val="008E4021"/>
    <w:rsid w:val="00905C1C"/>
    <w:rsid w:val="00A225CB"/>
    <w:rsid w:val="00D31080"/>
    <w:rsid w:val="00F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8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Rakesh Sharma</cp:lastModifiedBy>
  <cp:revision>2</cp:revision>
  <cp:lastPrinted>2021-03-05T05:38:00Z</cp:lastPrinted>
  <dcterms:created xsi:type="dcterms:W3CDTF">2021-03-30T05:35:00Z</dcterms:created>
  <dcterms:modified xsi:type="dcterms:W3CDTF">2021-03-30T05:35:00Z</dcterms:modified>
</cp:coreProperties>
</file>